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42337" w:rsidRDefault="00C77E4B">
      <w:pPr>
        <w:rPr>
          <w:b/>
          <w:bCs/>
          <w:color w:val="FF0000"/>
          <w:sz w:val="24"/>
          <w:szCs w:val="22"/>
        </w:rPr>
      </w:pPr>
      <w:r w:rsidRPr="00C77E4B">
        <w:rPr>
          <w:b/>
          <w:bCs/>
          <w:color w:val="FF0000"/>
          <w:sz w:val="24"/>
          <w:szCs w:val="22"/>
        </w:rPr>
        <w:t xml:space="preserve">Task1 </w:t>
      </w:r>
      <w:proofErr w:type="spellStart"/>
      <w:r w:rsidRPr="00C77E4B">
        <w:rPr>
          <w:b/>
          <w:bCs/>
          <w:color w:val="FF0000"/>
          <w:sz w:val="24"/>
          <w:szCs w:val="22"/>
        </w:rPr>
        <w:t>css</w:t>
      </w:r>
      <w:proofErr w:type="spellEnd"/>
      <w:r w:rsidRPr="00C77E4B">
        <w:rPr>
          <w:b/>
          <w:bCs/>
          <w:color w:val="FF0000"/>
          <w:sz w:val="24"/>
          <w:szCs w:val="22"/>
        </w:rPr>
        <w:t>: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proofErr w:type="gramStart"/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&lt;!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DOCTYPE</w:t>
      </w:r>
      <w:proofErr w:type="gramEnd"/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html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proofErr w:type="gramStart"/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lang</w:t>
      </w:r>
      <w:proofErr w:type="spellEnd"/>
      <w:proofErr w:type="gramEnd"/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"en"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proofErr w:type="gramEnd"/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proofErr w:type="gramEnd"/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charset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"UTF-8"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proofErr w:type="gramEnd"/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"viewport"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content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"width=device-width, initial-scale=1.0"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gramEnd"/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Document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style</w:t>
      </w:r>
      <w:proofErr w:type="gramEnd"/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.first-</w:t>
      </w:r>
      <w:proofErr w:type="gramStart"/>
      <w:r w:rsidRPr="00C77E4B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  <w:proofErr w:type="gramEnd"/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proofErr w:type="gramEnd"/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150px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proofErr w:type="gramEnd"/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box-sizing</w:t>
      </w:r>
      <w:proofErr w:type="gramEnd"/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       }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</w:t>
      </w:r>
      <w:proofErr w:type="gramStart"/>
      <w:r w:rsidRPr="00C77E4B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f1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  <w:proofErr w:type="gramEnd"/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proofErr w:type="gramEnd"/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proofErr w:type="gramEnd"/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5%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#3a63e7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box-sizing</w:t>
      </w:r>
      <w:proofErr w:type="gramEnd"/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float</w:t>
      </w:r>
      <w:proofErr w:type="gramEnd"/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left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border-top</w:t>
      </w:r>
      <w:proofErr w:type="gramEnd"/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30px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solid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red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          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       }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</w:t>
      </w:r>
      <w:proofErr w:type="gramStart"/>
      <w:r w:rsidRPr="00C77E4B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f2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  <w:proofErr w:type="gramEnd"/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proofErr w:type="gramEnd"/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proofErr w:type="gramEnd"/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5%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#3a63e7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box-sizing</w:t>
      </w:r>
      <w:proofErr w:type="gramEnd"/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float</w:t>
      </w:r>
      <w:proofErr w:type="gramEnd"/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left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</w:t>
      </w:r>
      <w:proofErr w:type="gramEnd"/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3px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solid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yellow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outline</w:t>
      </w:r>
      <w:proofErr w:type="gramEnd"/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2px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solid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yellow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mask-border-outset</w:t>
      </w:r>
      <w:proofErr w:type="gramEnd"/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2px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       }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.sec-</w:t>
      </w:r>
      <w:proofErr w:type="gramStart"/>
      <w:r w:rsidRPr="00C77E4B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  <w:proofErr w:type="gramEnd"/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proofErr w:type="gramEnd"/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300px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proofErr w:type="gramEnd"/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          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       }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</w:t>
      </w:r>
      <w:proofErr w:type="gramStart"/>
      <w:r w:rsidRPr="00C77E4B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box1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  <w:proofErr w:type="gramEnd"/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proofErr w:type="gramEnd"/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proofErr w:type="gramEnd"/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25%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box-sizing</w:t>
      </w:r>
      <w:proofErr w:type="gramEnd"/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</w:t>
      </w:r>
      <w:proofErr w:type="gramEnd"/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yellow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border-left</w:t>
      </w:r>
      <w:proofErr w:type="gramEnd"/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30px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solid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border-top</w:t>
      </w:r>
      <w:proofErr w:type="gramEnd"/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30px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solid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float</w:t>
      </w:r>
      <w:proofErr w:type="gramEnd"/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left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       }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</w:t>
      </w:r>
      <w:proofErr w:type="gramStart"/>
      <w:r w:rsidRPr="00C77E4B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box2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  <w:proofErr w:type="gramEnd"/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proofErr w:type="gramEnd"/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proofErr w:type="gramEnd"/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25%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box-sizing</w:t>
      </w:r>
      <w:proofErr w:type="gramEnd"/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</w:t>
      </w:r>
      <w:proofErr w:type="gramEnd"/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yellow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border-left</w:t>
      </w:r>
      <w:proofErr w:type="gramEnd"/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30px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solid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border-bottom</w:t>
      </w:r>
      <w:proofErr w:type="gramEnd"/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30px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solid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            </w:t>
      </w:r>
      <w:proofErr w:type="gramStart"/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float</w:t>
      </w:r>
      <w:proofErr w:type="gramEnd"/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left</w:t>
      </w: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       }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style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proofErr w:type="gramEnd"/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"first-div"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"f1"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"f2"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"f1"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"f2"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"f1"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"f2"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"f1"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"f2"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"f1"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"f2"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"f1"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"f2"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"f1"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"f2"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"f1"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"f2"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lastRenderedPageBreak/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"f1"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"f2"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"f1"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"f2"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"sec-div"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"box1"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"box2"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"box1"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"box2"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"first-div"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"f1"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"f2"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"f1"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"f2"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"f1"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"f2"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"f1"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"f2"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"f1"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lastRenderedPageBreak/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"f2"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"f1"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"f2"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"f1"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"f2"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"f1"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"f2"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"f1"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"f2"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"f1"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"f2"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"sec-div"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"box1"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"box2"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"box1"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C77E4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C77E4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"box2"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Pr="00C77E4B" w:rsidRDefault="00C77E4B" w:rsidP="00C77E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C77E4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C77E4B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C77E4B" w:rsidRDefault="00C77E4B">
      <w:pPr>
        <w:rPr>
          <w:b/>
          <w:bCs/>
          <w:color w:val="FF0000"/>
          <w:sz w:val="24"/>
          <w:szCs w:val="22"/>
        </w:rPr>
      </w:pPr>
    </w:p>
    <w:p w:rsidR="00C77E4B" w:rsidRDefault="00C77E4B">
      <w:pPr>
        <w:rPr>
          <w:b/>
          <w:bCs/>
          <w:color w:val="FF0000"/>
          <w:sz w:val="24"/>
          <w:szCs w:val="22"/>
        </w:rPr>
      </w:pPr>
    </w:p>
    <w:p w:rsidR="00C77E4B" w:rsidRDefault="00C77E4B">
      <w:pPr>
        <w:rPr>
          <w:b/>
          <w:bCs/>
          <w:color w:val="FF0000"/>
          <w:sz w:val="24"/>
          <w:szCs w:val="22"/>
        </w:rPr>
      </w:pPr>
      <w:r>
        <w:rPr>
          <w:b/>
          <w:bCs/>
          <w:color w:val="FF0000"/>
          <w:sz w:val="24"/>
          <w:szCs w:val="22"/>
        </w:rPr>
        <w:lastRenderedPageBreak/>
        <w:t>Output screen:</w:t>
      </w:r>
    </w:p>
    <w:p w:rsidR="00C77E4B" w:rsidRDefault="00C77E4B">
      <w:pPr>
        <w:rPr>
          <w:b/>
          <w:bCs/>
          <w:color w:val="FF0000"/>
          <w:sz w:val="24"/>
          <w:szCs w:val="22"/>
        </w:rPr>
      </w:pPr>
      <w:r>
        <w:rPr>
          <w:noProof/>
          <w:lang w:eastAsia="en-GB"/>
        </w:rPr>
        <w:drawing>
          <wp:inline distT="0" distB="0" distL="0" distR="0" wp14:anchorId="4E1C7E68" wp14:editId="0FD5DE3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77E4B" w:rsidRPr="00C77E4B" w:rsidRDefault="00C77E4B">
      <w:pPr>
        <w:rPr>
          <w:b/>
          <w:bCs/>
          <w:color w:val="FF0000"/>
          <w:sz w:val="24"/>
          <w:szCs w:val="22"/>
        </w:rPr>
      </w:pPr>
    </w:p>
    <w:sectPr w:rsidR="00C77E4B" w:rsidRPr="00C77E4B" w:rsidSect="00C77E4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7E4B"/>
    <w:rsid w:val="00B42337"/>
    <w:rsid w:val="00C77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GB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77E4B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7E4B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GB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77E4B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7E4B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9082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04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7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545</Words>
  <Characters>3113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cp:lastPrinted>2025-03-28T11:26:00Z</cp:lastPrinted>
  <dcterms:created xsi:type="dcterms:W3CDTF">2025-03-28T11:24:00Z</dcterms:created>
  <dcterms:modified xsi:type="dcterms:W3CDTF">2025-03-28T11:27:00Z</dcterms:modified>
</cp:coreProperties>
</file>